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88" w:rsidRPr="006A6786" w:rsidRDefault="001467F4" w:rsidP="000E7B18">
      <w:pPr>
        <w:pStyle w:val="1"/>
        <w:spacing w:line="276" w:lineRule="auto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ДОГОВОР-ОФЕРТА</w:t>
      </w:r>
    </w:p>
    <w:p w:rsidR="001467F4" w:rsidRPr="006A6786" w:rsidRDefault="001467F4" w:rsidP="0019561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86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1467F4" w:rsidRPr="006A6786" w:rsidRDefault="001467F4" w:rsidP="001467F4">
      <w:pPr>
        <w:pStyle w:val="Standard"/>
        <w:spacing w:line="276" w:lineRule="auto"/>
        <w:jc w:val="right"/>
        <w:rPr>
          <w:rFonts w:cs="Times New Roman"/>
        </w:rPr>
      </w:pPr>
      <w:r w:rsidRPr="006A6786">
        <w:rPr>
          <w:rFonts w:cs="Times New Roman"/>
        </w:rPr>
        <w:t xml:space="preserve">г. </w:t>
      </w:r>
      <w:r w:rsidRPr="006A6786">
        <w:rPr>
          <w:rFonts w:cs="Times New Roman"/>
          <w:lang w:val="ru-RU"/>
        </w:rPr>
        <w:t xml:space="preserve">Москва                                                                                               </w:t>
      </w:r>
      <w:r w:rsidR="00371530" w:rsidRPr="006A6786">
        <w:rPr>
          <w:rFonts w:cs="Times New Roman"/>
          <w:lang w:val="ru-RU"/>
        </w:rPr>
        <w:t xml:space="preserve">    </w:t>
      </w:r>
      <w:r w:rsidR="00D67C5F" w:rsidRPr="006A6786">
        <w:rPr>
          <w:rFonts w:cs="Times New Roman"/>
          <w:lang w:val="ru-RU"/>
        </w:rPr>
        <w:t xml:space="preserve">           </w:t>
      </w:r>
      <w:r w:rsidRPr="006A6786">
        <w:rPr>
          <w:rFonts w:cs="Times New Roman"/>
          <w:lang w:val="ru-RU"/>
        </w:rPr>
        <w:t xml:space="preserve">     «</w:t>
      </w:r>
      <w:r w:rsidR="00371530" w:rsidRPr="006A6786">
        <w:rPr>
          <w:rFonts w:cs="Times New Roman"/>
          <w:lang w:val="ru-RU"/>
        </w:rPr>
        <w:t>1</w:t>
      </w:r>
      <w:r w:rsidR="00D67C5F" w:rsidRPr="006A6786">
        <w:rPr>
          <w:rFonts w:cs="Times New Roman"/>
          <w:lang w:val="ru-RU"/>
        </w:rPr>
        <w:t>5</w:t>
      </w:r>
      <w:r w:rsidRPr="006A6786">
        <w:rPr>
          <w:rFonts w:cs="Times New Roman"/>
          <w:lang w:val="ru-RU"/>
        </w:rPr>
        <w:t xml:space="preserve">» </w:t>
      </w:r>
      <w:r w:rsidR="00371530" w:rsidRPr="006A6786">
        <w:rPr>
          <w:rFonts w:cs="Times New Roman"/>
          <w:lang w:val="ru-RU"/>
        </w:rPr>
        <w:t>январ</w:t>
      </w:r>
      <w:r w:rsidRPr="006A6786">
        <w:rPr>
          <w:rFonts w:cs="Times New Roman"/>
          <w:lang w:val="ru-RU"/>
        </w:rPr>
        <w:t xml:space="preserve">я </w:t>
      </w:r>
      <w:r w:rsidRPr="006A6786">
        <w:rPr>
          <w:rFonts w:cs="Times New Roman"/>
        </w:rPr>
        <w:t xml:space="preserve"> 20</w:t>
      </w:r>
      <w:r w:rsidRPr="006A6786">
        <w:rPr>
          <w:rFonts w:cs="Times New Roman"/>
          <w:lang w:val="ru-RU"/>
        </w:rPr>
        <w:t>23</w:t>
      </w:r>
      <w:r w:rsidRPr="006A6786">
        <w:rPr>
          <w:rFonts w:cs="Times New Roman"/>
        </w:rPr>
        <w:t xml:space="preserve"> г.</w:t>
      </w:r>
    </w:p>
    <w:p w:rsidR="007376C9" w:rsidRPr="006A6786" w:rsidRDefault="007376C9" w:rsidP="00195613">
      <w:pPr>
        <w:pStyle w:val="a3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613" w:rsidRPr="006A6786" w:rsidRDefault="007376C9" w:rsidP="001467F4">
      <w:pPr>
        <w:tabs>
          <w:tab w:val="left" w:pos="489"/>
        </w:tabs>
        <w:spacing w:after="0" w:line="23" w:lineRule="atLeast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Настоящий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является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официальным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предложением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(публичной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офертой)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D650D" w:rsidRPr="006A6786">
        <w:rPr>
          <w:rFonts w:ascii="Times New Roman" w:hAnsi="Times New Roman" w:cs="Times New Roman"/>
          <w:sz w:val="24"/>
          <w:szCs w:val="24"/>
        </w:rPr>
        <w:t xml:space="preserve">Ассоциации инженеров «Национальная палата инженеров» </w:t>
      </w:r>
      <w:r w:rsidRPr="006A6786">
        <w:rPr>
          <w:rFonts w:ascii="Times New Roman" w:hAnsi="Times New Roman" w:cs="Times New Roman"/>
          <w:sz w:val="24"/>
          <w:szCs w:val="24"/>
        </w:rPr>
        <w:t>(в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дальнейшем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«Исполнитель»)</w:t>
      </w:r>
      <w:r w:rsidR="001467F4" w:rsidRPr="006A6786">
        <w:rPr>
          <w:rFonts w:ascii="Times New Roman" w:hAnsi="Times New Roman" w:cs="Times New Roman"/>
          <w:sz w:val="24"/>
          <w:szCs w:val="24"/>
        </w:rPr>
        <w:t xml:space="preserve">, в лице Президента Мещерина Игоря Викторовича, действующего на основании устава, с одной стороны, и </w:t>
      </w:r>
      <w:r w:rsidR="003C3D67" w:rsidRPr="006A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</w:t>
      </w:r>
      <w:r w:rsidR="001467F4" w:rsidRPr="006A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3C3D67" w:rsidRPr="006A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профессиональные инженеры</w:t>
      </w:r>
      <w:r w:rsidR="003C3D67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(далее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–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«Заказчик»),</w:t>
      </w:r>
      <w:r w:rsidR="001467F4" w:rsidRPr="006A6786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C3D67" w:rsidRPr="006A6786">
        <w:rPr>
          <w:rFonts w:ascii="Times New Roman" w:hAnsi="Times New Roman" w:cs="Times New Roman"/>
          <w:sz w:val="24"/>
          <w:szCs w:val="24"/>
        </w:rPr>
        <w:t>который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примет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настоящее</w:t>
      </w:r>
      <w:r w:rsidR="00195613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w w:val="105"/>
          <w:sz w:val="24"/>
          <w:szCs w:val="24"/>
        </w:rPr>
        <w:t>предложение,</w:t>
      </w:r>
      <w:r w:rsidRPr="006A6786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w w:val="105"/>
          <w:sz w:val="24"/>
          <w:szCs w:val="24"/>
        </w:rPr>
        <w:t>на указанных</w:t>
      </w:r>
      <w:r w:rsidRPr="006A6786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w w:val="105"/>
          <w:sz w:val="24"/>
          <w:szCs w:val="24"/>
        </w:rPr>
        <w:t>ниже</w:t>
      </w:r>
      <w:r w:rsidRPr="006A6786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4D650D" w:rsidRPr="006A6786">
        <w:rPr>
          <w:rFonts w:ascii="Times New Roman" w:hAnsi="Times New Roman" w:cs="Times New Roman"/>
          <w:w w:val="105"/>
          <w:sz w:val="24"/>
          <w:szCs w:val="24"/>
        </w:rPr>
        <w:t>условиях.</w:t>
      </w:r>
    </w:p>
    <w:p w:rsidR="001467F4" w:rsidRPr="006A6786" w:rsidRDefault="001467F4" w:rsidP="001467F4">
      <w:pPr>
        <w:tabs>
          <w:tab w:val="left" w:pos="489"/>
        </w:tabs>
        <w:spacing w:after="0" w:line="23" w:lineRule="atLeast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467F4" w:rsidRPr="006A6786" w:rsidRDefault="001467F4" w:rsidP="00D67C5F">
      <w:pPr>
        <w:pStyle w:val="a5"/>
        <w:numPr>
          <w:ilvl w:val="0"/>
          <w:numId w:val="4"/>
        </w:numPr>
        <w:tabs>
          <w:tab w:val="left" w:pos="323"/>
        </w:tabs>
        <w:spacing w:line="23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6786">
        <w:rPr>
          <w:rFonts w:ascii="Times New Roman" w:hAnsi="Times New Roman" w:cs="Times New Roman"/>
          <w:b/>
          <w:sz w:val="24"/>
          <w:szCs w:val="24"/>
        </w:rPr>
        <w:t>Общие</w:t>
      </w:r>
      <w:r w:rsidRPr="006A678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7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пунктом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2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статьи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437</w:t>
      </w:r>
      <w:r w:rsidR="004D650D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Гражданского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Кодекса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Российской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Федерации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(ГК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РФ),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случае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принятия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изложенных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ниже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условий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оплаты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услуг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юридическое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или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физическое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лицо,</w:t>
      </w:r>
      <w:r w:rsidR="00914B88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производящее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акцепт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этой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оферты,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становится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Заказчиком</w:t>
      </w:r>
      <w:r w:rsidRPr="006A67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(в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соответствии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пунктом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3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статьи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438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4D650D"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ГК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РФ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акцепт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оферты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равносилен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заключению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на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условиях,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изложенных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оферте).</w:t>
      </w:r>
      <w:proofErr w:type="gramEnd"/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pacing w:val="-1"/>
          <w:sz w:val="24"/>
          <w:szCs w:val="24"/>
        </w:rPr>
        <w:t>Моментом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полного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безоговорочного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принятия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Заказчиком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предложения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Исполнителя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заключить Договор оферты (акцептом оферты) считается факт подтверждения готовности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совершить оплату услуги Исполнителя,</w:t>
      </w:r>
      <w:r w:rsidR="00371530" w:rsidRPr="006A6786">
        <w:rPr>
          <w:rFonts w:ascii="Times New Roman" w:hAnsi="Times New Roman" w:cs="Times New Roman"/>
          <w:sz w:val="24"/>
          <w:szCs w:val="24"/>
        </w:rPr>
        <w:t xml:space="preserve"> посредством оплаты услуги по реквизитам из настоящего договора и предоставлением документа об оплате на почту организации.</w:t>
      </w:r>
      <w:r w:rsidR="001467F4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Текст настоящего Договора-оферты </w:t>
      </w:r>
      <w:r w:rsidRPr="006A6786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Pr="006A6786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="00374A5D" w:rsidRPr="006A6786">
        <w:rPr>
          <w:rFonts w:ascii="Times New Roman" w:hAnsi="Times New Roman" w:cs="Times New Roman"/>
          <w:sz w:val="24"/>
          <w:szCs w:val="24"/>
        </w:rPr>
        <w:t xml:space="preserve">«Договор») </w:t>
      </w:r>
      <w:r w:rsidRPr="006A6786">
        <w:rPr>
          <w:rFonts w:ascii="Times New Roman" w:hAnsi="Times New Roman" w:cs="Times New Roman"/>
          <w:sz w:val="24"/>
          <w:szCs w:val="24"/>
        </w:rPr>
        <w:t>расположен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адресу: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7" w:history="1">
        <w:r w:rsidR="001467F4" w:rsidRPr="006A67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http://npirf.ru/</w:t>
        </w:r>
      </w:hyperlink>
      <w:r w:rsidRPr="006A6786">
        <w:rPr>
          <w:rFonts w:ascii="Times New Roman" w:hAnsi="Times New Roman" w:cs="Times New Roman"/>
          <w:sz w:val="24"/>
          <w:szCs w:val="24"/>
        </w:rPr>
        <w:t>.</w:t>
      </w:r>
      <w:r w:rsidR="001467F4" w:rsidRPr="006A6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pacing w:val="-1"/>
          <w:sz w:val="24"/>
          <w:szCs w:val="24"/>
        </w:rPr>
        <w:t>Осуществляя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акцепт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Договора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порядке,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определенном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п.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1.</w:t>
      </w:r>
      <w:r w:rsidR="002A5BDB" w:rsidRPr="006A6786">
        <w:rPr>
          <w:rFonts w:ascii="Times New Roman" w:hAnsi="Times New Roman" w:cs="Times New Roman"/>
          <w:sz w:val="24"/>
          <w:szCs w:val="24"/>
        </w:rPr>
        <w:t>2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Договора,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Заказчик</w:t>
      </w:r>
      <w:r w:rsidR="00914B88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подтверждает,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что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он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ознакомлен,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согласен,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полностью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безоговорочно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принимает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все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условия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 в том виде, в каком они изложены в тексте Договора, в том числе в приложениях к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Договору,</w:t>
      </w:r>
      <w:r w:rsidRPr="006A67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являющихся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его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неотъемлемой</w:t>
      </w:r>
      <w:r w:rsidRPr="006A67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частью.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Клиент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согласен,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что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акцепт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порядке,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указанном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п.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1.</w:t>
      </w:r>
      <w:r w:rsidR="002A5BDB" w:rsidRPr="006A6786">
        <w:rPr>
          <w:rFonts w:ascii="Times New Roman" w:hAnsi="Times New Roman" w:cs="Times New Roman"/>
          <w:sz w:val="24"/>
          <w:szCs w:val="24"/>
        </w:rPr>
        <w:t>1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</w:t>
      </w:r>
      <w:r w:rsidR="00914B88"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является</w:t>
      </w:r>
      <w:r w:rsidRPr="006A678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заключением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на</w:t>
      </w:r>
      <w:r w:rsidRPr="006A67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условиях,</w:t>
      </w:r>
      <w:r w:rsidRPr="006A67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изложенных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нем.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Договор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может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быть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отозван.</w:t>
      </w:r>
    </w:p>
    <w:p w:rsidR="007376C9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Договор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требует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скрепления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печатями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и/или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подписания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Заказчиком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="002A5BDB"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Исполнителем</w:t>
      </w:r>
      <w:r w:rsidR="002A5BDB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(далее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тексту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-</w:t>
      </w:r>
      <w:r w:rsidRPr="006A67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Стороны)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сохраняет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при этом</w:t>
      </w:r>
      <w:r w:rsidRPr="006A67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юридическую</w:t>
      </w:r>
      <w:r w:rsidRPr="006A67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силу.</w:t>
      </w:r>
    </w:p>
    <w:p w:rsidR="007376C9" w:rsidRPr="006A6786" w:rsidRDefault="007376C9" w:rsidP="00D67C5F">
      <w:pPr>
        <w:pStyle w:val="a3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6C9" w:rsidRPr="006A6786" w:rsidRDefault="007376C9" w:rsidP="00D67C5F">
      <w:pPr>
        <w:pStyle w:val="1"/>
        <w:numPr>
          <w:ilvl w:val="0"/>
          <w:numId w:val="4"/>
        </w:numPr>
        <w:tabs>
          <w:tab w:val="left" w:pos="323"/>
        </w:tabs>
        <w:spacing w:line="23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Предмет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pacing w:val="-1"/>
          <w:sz w:val="24"/>
          <w:szCs w:val="24"/>
        </w:rPr>
        <w:t>Предметом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Договора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возмездн</w:t>
      </w:r>
      <w:r w:rsidR="00481F8E" w:rsidRPr="006A6786">
        <w:rPr>
          <w:rFonts w:ascii="Times New Roman" w:hAnsi="Times New Roman" w:cs="Times New Roman"/>
          <w:sz w:val="24"/>
          <w:szCs w:val="24"/>
        </w:rPr>
        <w:t>ая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81F8E" w:rsidRPr="006A6786">
        <w:rPr>
          <w:rFonts w:ascii="Times New Roman" w:hAnsi="Times New Roman" w:cs="Times New Roman"/>
          <w:sz w:val="24"/>
          <w:szCs w:val="24"/>
        </w:rPr>
        <w:t>организация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Исполнителем</w:t>
      </w:r>
      <w:r w:rsidR="00914B88" w:rsidRPr="006A678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481F8E" w:rsidRPr="006A6786">
        <w:rPr>
          <w:rFonts w:ascii="Times New Roman" w:hAnsi="Times New Roman" w:cs="Times New Roman"/>
          <w:sz w:val="24"/>
          <w:szCs w:val="24"/>
        </w:rPr>
        <w:t xml:space="preserve"> собеседования с </w:t>
      </w:r>
      <w:r w:rsidR="00D67C5F" w:rsidRPr="006A6786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6F5F98" w:rsidRPr="006A6786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4E3530" w:rsidRPr="006A6786">
        <w:rPr>
          <w:rFonts w:ascii="Times New Roman" w:hAnsi="Times New Roman" w:cs="Times New Roman"/>
          <w:sz w:val="24"/>
          <w:szCs w:val="24"/>
        </w:rPr>
        <w:t>к</w:t>
      </w:r>
      <w:r w:rsidR="00D67C5F" w:rsidRPr="006A678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6F5F98"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на предмет соответствия требованиям </w:t>
      </w:r>
      <w:r w:rsidR="00D67C5F" w:rsidRPr="006A6786">
        <w:rPr>
          <w:rFonts w:ascii="Times New Roman" w:hAnsi="Times New Roman" w:cs="Times New Roman"/>
          <w:spacing w:val="1"/>
          <w:sz w:val="24"/>
          <w:szCs w:val="24"/>
        </w:rPr>
        <w:t>присвоения</w:t>
      </w:r>
      <w:r w:rsidR="006F5F98"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статуса профессионального инженера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соответствии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</w:t>
      </w:r>
      <w:r w:rsidRPr="006A67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условиями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376C9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Заказчик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полностью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принимает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условия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оплачивает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услуги</w:t>
      </w:r>
      <w:r w:rsidR="00914B88"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Исполнителя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соответствии с</w:t>
      </w:r>
      <w:r w:rsidRPr="006A67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условиями настоящего</w:t>
      </w:r>
      <w:r w:rsidRPr="006A67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Договора.</w:t>
      </w:r>
    </w:p>
    <w:p w:rsidR="004E3530" w:rsidRPr="006A6786" w:rsidRDefault="004E3530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Результат</w:t>
      </w:r>
      <w:r w:rsidR="00D67C5F" w:rsidRPr="006A6786">
        <w:rPr>
          <w:rFonts w:ascii="Times New Roman" w:hAnsi="Times New Roman" w:cs="Times New Roman"/>
          <w:sz w:val="24"/>
          <w:szCs w:val="24"/>
        </w:rPr>
        <w:t>ом оказания услуг в соответствии</w:t>
      </w:r>
      <w:r w:rsidRPr="006A6786">
        <w:rPr>
          <w:rFonts w:ascii="Times New Roman" w:hAnsi="Times New Roman" w:cs="Times New Roman"/>
          <w:sz w:val="24"/>
          <w:szCs w:val="24"/>
        </w:rPr>
        <w:t xml:space="preserve"> с настоящим Договором является проведение заседания </w:t>
      </w:r>
      <w:r w:rsidR="00D67C5F" w:rsidRPr="006A6786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6A6786">
        <w:rPr>
          <w:rFonts w:ascii="Times New Roman" w:hAnsi="Times New Roman" w:cs="Times New Roman"/>
          <w:sz w:val="24"/>
          <w:szCs w:val="24"/>
        </w:rPr>
        <w:t xml:space="preserve"> комиссии с принятием решения о присвоении или отказе в присвоении статуса профессионального инженера.</w:t>
      </w:r>
    </w:p>
    <w:p w:rsidR="004E3530" w:rsidRPr="006A6786" w:rsidRDefault="004E3530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Услуги в соответствии с настоящим Договором являются оказанными независимо от решения</w:t>
      </w:r>
      <w:r w:rsidR="00D67C5F" w:rsidRPr="006A6786">
        <w:rPr>
          <w:rFonts w:ascii="Times New Roman" w:hAnsi="Times New Roman" w:cs="Times New Roman"/>
          <w:sz w:val="24"/>
          <w:szCs w:val="24"/>
        </w:rPr>
        <w:t xml:space="preserve">, </w:t>
      </w:r>
      <w:r w:rsidRPr="006A6786">
        <w:rPr>
          <w:rFonts w:ascii="Times New Roman" w:hAnsi="Times New Roman" w:cs="Times New Roman"/>
          <w:sz w:val="24"/>
          <w:szCs w:val="24"/>
        </w:rPr>
        <w:t>принятого комиссией. Отрицательное решение комиссии не влечет за собой возврат денежных средств, услуга считается оказанной.</w:t>
      </w:r>
    </w:p>
    <w:p w:rsidR="007376C9" w:rsidRPr="006A6786" w:rsidRDefault="007376C9" w:rsidP="00D67C5F">
      <w:pPr>
        <w:pStyle w:val="a3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6C9" w:rsidRPr="006A6786" w:rsidRDefault="006F0D08" w:rsidP="00D67C5F">
      <w:pPr>
        <w:pStyle w:val="1"/>
        <w:numPr>
          <w:ilvl w:val="0"/>
          <w:numId w:val="4"/>
        </w:numPr>
        <w:tabs>
          <w:tab w:val="left" w:pos="324"/>
        </w:tabs>
        <w:spacing w:line="23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Стоимость услуг и порядок расчета</w:t>
      </w:r>
    </w:p>
    <w:p w:rsidR="00914B88" w:rsidRPr="006A6786" w:rsidRDefault="00481F8E" w:rsidP="00D67C5F">
      <w:pPr>
        <w:pStyle w:val="a5"/>
        <w:numPr>
          <w:ilvl w:val="1"/>
          <w:numId w:val="4"/>
        </w:numPr>
        <w:tabs>
          <w:tab w:val="left" w:pos="567"/>
        </w:tabs>
        <w:suppressAutoHyphens/>
        <w:spacing w:line="23" w:lineRule="atLeast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Стоимость оказываемых услуг по настоящему договору определяется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соответствии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действующими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ценами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прописана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6A67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http://npirf.ru/</w:t>
        </w:r>
      </w:hyperlink>
      <w:r w:rsidRPr="006A6786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Pr="006A6786">
        <w:rPr>
          <w:rFonts w:ascii="Times New Roman" w:hAnsi="Times New Roman" w:cs="Times New Roman"/>
          <w:sz w:val="24"/>
          <w:szCs w:val="24"/>
          <w:u w:val="single"/>
        </w:rPr>
        <w:t>1000</w:t>
      </w:r>
      <w:r w:rsidRPr="006A6786">
        <w:rPr>
          <w:rFonts w:ascii="Times New Roman" w:hAnsi="Times New Roman" w:cs="Times New Roman"/>
          <w:sz w:val="24"/>
          <w:szCs w:val="24"/>
        </w:rPr>
        <w:t xml:space="preserve"> (одна тысяча) рублей, НДС не облагается на основании гл. 26.2 НК РФ, за услуги, предусмотренные п. 1.1 настоящего договора, и уплачивается в форме 100% авансового платежа.</w:t>
      </w:r>
    </w:p>
    <w:p w:rsidR="007376C9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  <w:tab w:val="left" w:pos="431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Способы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оплаты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услуги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указаны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при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оформлении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платежа.</w:t>
      </w:r>
    </w:p>
    <w:p w:rsidR="007376C9" w:rsidRPr="006A6786" w:rsidRDefault="007376C9" w:rsidP="00D67C5F">
      <w:pPr>
        <w:pStyle w:val="a3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7C5F" w:rsidRPr="006A6786" w:rsidRDefault="00D67C5F" w:rsidP="00D67C5F">
      <w:pPr>
        <w:pStyle w:val="a3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6C9" w:rsidRPr="006A6786" w:rsidRDefault="007376C9" w:rsidP="00D67C5F">
      <w:pPr>
        <w:pStyle w:val="1"/>
        <w:numPr>
          <w:ilvl w:val="0"/>
          <w:numId w:val="4"/>
        </w:numPr>
        <w:tabs>
          <w:tab w:val="left" w:pos="323"/>
        </w:tabs>
        <w:spacing w:line="23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lastRenderedPageBreak/>
        <w:t>Особые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условия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сторон.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Исполнитель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несет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своевременность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услуг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при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выполнении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Заказчиком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установленных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требований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правил,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размещенных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на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сайте</w:t>
      </w:r>
      <w:r w:rsidR="00914B88" w:rsidRPr="006A678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C3D67" w:rsidRPr="006A67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http://npirf.ru/</w:t>
        </w:r>
      </w:hyperlink>
      <w:r w:rsidR="003C3D67" w:rsidRPr="006A6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786">
        <w:rPr>
          <w:rFonts w:ascii="Times New Roman" w:hAnsi="Times New Roman" w:cs="Times New Roman"/>
          <w:sz w:val="24"/>
          <w:szCs w:val="24"/>
        </w:rPr>
        <w:t>Исполнитель освобождается от ответственности за нарушение условий Договора, если такое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нарушение вызвано действием обстоятельств непреодолимой силы (форс-мажор), включая: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действия органов государственной власти, пожар, наводнение, землетрясение, другие стихийные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действия,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отсутствие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электроэнергии,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забастовки,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гражданские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волнения,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беспорядки,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любые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иные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обстоятельства,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ограничиваясь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перечисленным,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которые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могут повлиять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на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выполнение</w:t>
      </w:r>
      <w:r w:rsidR="00914B88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Исполнителем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Договора.</w:t>
      </w:r>
      <w:proofErr w:type="gramEnd"/>
    </w:p>
    <w:p w:rsidR="007376C9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Исполнитель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несет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качество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каналов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связи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общего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пользования</w:t>
      </w:r>
      <w:r w:rsidR="003C3D67"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или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3C3D67"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r w:rsidRPr="006A6786">
        <w:rPr>
          <w:rFonts w:ascii="Times New Roman" w:hAnsi="Times New Roman" w:cs="Times New Roman"/>
          <w:sz w:val="24"/>
          <w:szCs w:val="24"/>
        </w:rPr>
        <w:t>служб, предоставляющих</w:t>
      </w:r>
      <w:r w:rsidRPr="006A67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доступ</w:t>
      </w:r>
      <w:r w:rsidRPr="006A67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Заказчика</w:t>
      </w:r>
      <w:r w:rsidRPr="006A67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к его</w:t>
      </w:r>
      <w:r w:rsidRPr="006A67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услугам.</w:t>
      </w:r>
    </w:p>
    <w:p w:rsidR="007376C9" w:rsidRPr="006A6786" w:rsidRDefault="007376C9" w:rsidP="00D67C5F">
      <w:pPr>
        <w:pStyle w:val="a3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6C9" w:rsidRPr="006A6786" w:rsidRDefault="007376C9" w:rsidP="00D67C5F">
      <w:pPr>
        <w:pStyle w:val="1"/>
        <w:numPr>
          <w:ilvl w:val="0"/>
          <w:numId w:val="4"/>
        </w:numPr>
        <w:tabs>
          <w:tab w:val="left" w:pos="323"/>
        </w:tabs>
        <w:spacing w:line="23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защита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персональной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информации</w:t>
      </w:r>
    </w:p>
    <w:p w:rsidR="00914B88" w:rsidRPr="006A6786" w:rsidRDefault="00914B88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="007376C9" w:rsidRPr="006A6786">
        <w:rPr>
          <w:rFonts w:ascii="Times New Roman" w:hAnsi="Times New Roman" w:cs="Times New Roman"/>
          <w:sz w:val="24"/>
          <w:szCs w:val="24"/>
        </w:rPr>
        <w:t>Исполнитель</w:t>
      </w:r>
      <w:r w:rsidR="007376C9"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376C9" w:rsidRPr="006A6786">
        <w:rPr>
          <w:rFonts w:ascii="Times New Roman" w:hAnsi="Times New Roman" w:cs="Times New Roman"/>
          <w:sz w:val="24"/>
          <w:szCs w:val="24"/>
        </w:rPr>
        <w:t>обязуется</w:t>
      </w:r>
      <w:r w:rsidR="007376C9"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376C9" w:rsidRPr="006A6786">
        <w:rPr>
          <w:rFonts w:ascii="Times New Roman" w:hAnsi="Times New Roman" w:cs="Times New Roman"/>
          <w:sz w:val="24"/>
          <w:szCs w:val="24"/>
        </w:rPr>
        <w:t>не</w:t>
      </w:r>
      <w:r w:rsidR="007376C9"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376C9" w:rsidRPr="006A6786">
        <w:rPr>
          <w:rFonts w:ascii="Times New Roman" w:hAnsi="Times New Roman" w:cs="Times New Roman"/>
          <w:sz w:val="24"/>
          <w:szCs w:val="24"/>
        </w:rPr>
        <w:t>разглашать</w:t>
      </w:r>
      <w:r w:rsidR="007376C9"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376C9" w:rsidRPr="006A6786">
        <w:rPr>
          <w:rFonts w:ascii="Times New Roman" w:hAnsi="Times New Roman" w:cs="Times New Roman"/>
          <w:sz w:val="24"/>
          <w:szCs w:val="24"/>
        </w:rPr>
        <w:t>полученную</w:t>
      </w:r>
      <w:r w:rsidR="007376C9"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376C9" w:rsidRPr="006A6786">
        <w:rPr>
          <w:rFonts w:ascii="Times New Roman" w:hAnsi="Times New Roman" w:cs="Times New Roman"/>
          <w:sz w:val="24"/>
          <w:szCs w:val="24"/>
        </w:rPr>
        <w:t>от</w:t>
      </w:r>
      <w:r w:rsidR="007376C9"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376C9" w:rsidRPr="006A6786">
        <w:rPr>
          <w:rFonts w:ascii="Times New Roman" w:hAnsi="Times New Roman" w:cs="Times New Roman"/>
          <w:sz w:val="24"/>
          <w:szCs w:val="24"/>
        </w:rPr>
        <w:t>Заказчика</w:t>
      </w:r>
      <w:r w:rsidR="007376C9"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376C9" w:rsidRPr="006A6786">
        <w:rPr>
          <w:rFonts w:ascii="Times New Roman" w:hAnsi="Times New Roman" w:cs="Times New Roman"/>
          <w:sz w:val="24"/>
          <w:szCs w:val="24"/>
        </w:rPr>
        <w:t>информацию.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Не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считается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нарушением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обязательств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разглашение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информации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соответствии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обоснованными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 применимыми требованиями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закона.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Исполнитель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получает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информацию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об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IP-адресе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посетителя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Сайта</w:t>
      </w:r>
      <w:r w:rsidR="00914B88" w:rsidRPr="006A678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C3D67" w:rsidRPr="006A67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http://npirf.ru/</w:t>
        </w:r>
      </w:hyperlink>
      <w:r w:rsidR="003C3D67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Данная</w:t>
      </w:r>
      <w:r w:rsidR="00914B88"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информация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используется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для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установления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личности</w:t>
      </w:r>
      <w:r w:rsidR="003C3D67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посетителя.</w:t>
      </w:r>
    </w:p>
    <w:p w:rsidR="007376C9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Исполнитель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несет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сведения,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предоставленные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Заказчиком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C3D67" w:rsidRPr="006A6786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общедоступной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форме.</w:t>
      </w:r>
    </w:p>
    <w:p w:rsidR="007376C9" w:rsidRPr="006A6786" w:rsidRDefault="007376C9" w:rsidP="00D67C5F">
      <w:pPr>
        <w:pStyle w:val="a3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6C9" w:rsidRPr="006A6786" w:rsidRDefault="007376C9" w:rsidP="00D67C5F">
      <w:pPr>
        <w:pStyle w:val="1"/>
        <w:numPr>
          <w:ilvl w:val="0"/>
          <w:numId w:val="4"/>
        </w:numPr>
        <w:tabs>
          <w:tab w:val="left" w:pos="323"/>
        </w:tabs>
        <w:spacing w:line="23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Порядок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рассмотрения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претензий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споров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pacing w:val="-1"/>
          <w:sz w:val="24"/>
          <w:szCs w:val="24"/>
        </w:rPr>
        <w:t>Претензии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Заказчика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предоставляемым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услугам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принимаются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Исполнителем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к</w:t>
      </w:r>
      <w:r w:rsidR="00914B88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рассмотрению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электронной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почте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течение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2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(рабочих)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дней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момента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возникновения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спорной</w:t>
      </w:r>
      <w:r w:rsidR="00914B88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ситуации.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При рассмотрении спорных ситуаций Исполнитель вправе запросить у Заказчика всю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интересующую документацию относительно рассматриваемого мероприятия. В случае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</w:t>
      </w:r>
      <w:r w:rsidR="003C3D67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предоставления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Заказчиком</w:t>
      </w:r>
      <w:r w:rsidRPr="006A67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документов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течение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1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рабочего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дня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после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дня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требования,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претензия</w:t>
      </w:r>
      <w:r w:rsidRPr="006A67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рассмотрению</w:t>
      </w:r>
      <w:r w:rsidRPr="006A67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Исполнителем не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подлежит.</w:t>
      </w:r>
    </w:p>
    <w:p w:rsidR="007376C9" w:rsidRPr="006A6786" w:rsidRDefault="007376C9" w:rsidP="00D67C5F">
      <w:pPr>
        <w:pStyle w:val="a5"/>
        <w:numPr>
          <w:ilvl w:val="1"/>
          <w:numId w:val="4"/>
        </w:numPr>
        <w:tabs>
          <w:tab w:val="left" w:pos="489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Исполнитель и Заказчик, принимая во внимания характер оказываемой услуги, обязуются в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случае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возникновения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споров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разногласий,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связанных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оказанием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услуг,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применять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досудебный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порядок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урегулирования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спора.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случае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невозможности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урегулирования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спора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досудебном</w:t>
      </w:r>
      <w:r w:rsidR="00914B88" w:rsidRPr="006A6786">
        <w:rPr>
          <w:rFonts w:ascii="Times New Roman" w:hAnsi="Times New Roman" w:cs="Times New Roman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порядке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стороны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вправе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обратиться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суд.</w:t>
      </w:r>
    </w:p>
    <w:p w:rsidR="00195613" w:rsidRPr="006A6786" w:rsidRDefault="00195613" w:rsidP="00D67C5F">
      <w:pPr>
        <w:tabs>
          <w:tab w:val="left" w:pos="48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6C9" w:rsidRPr="006A6786" w:rsidRDefault="007376C9" w:rsidP="00D67C5F">
      <w:pPr>
        <w:pStyle w:val="1"/>
        <w:numPr>
          <w:ilvl w:val="0"/>
          <w:numId w:val="4"/>
        </w:numPr>
        <w:tabs>
          <w:tab w:val="left" w:pos="323"/>
        </w:tabs>
        <w:spacing w:line="23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Прочие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условия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91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Заказчик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обладает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всеми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правами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полномочиями,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необходимыми</w:t>
      </w:r>
      <w:r w:rsidRPr="006A67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для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заключения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исполнения</w:t>
      </w:r>
      <w:r w:rsidRPr="006A67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Договора.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91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Заказчик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вправе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любое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время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одностороннем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порядке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отказаться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от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услуг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Исполнителя.</w:t>
      </w:r>
      <w:r w:rsidRPr="006A67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случае одностороннего отказа Заказчика от услуг Исполнителя произведенная оплата не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возвращается,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но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может</w:t>
      </w:r>
      <w:r w:rsidRPr="006A67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быть</w:t>
      </w:r>
      <w:r w:rsidRPr="006A67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перенесена</w:t>
      </w:r>
      <w:r w:rsidRPr="006A67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на</w:t>
      </w:r>
      <w:r w:rsidRPr="006A67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другую</w:t>
      </w:r>
      <w:r w:rsidRPr="006A67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услугу.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91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Исполнитель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оставляет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собой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право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изменять</w:t>
      </w:r>
      <w:r w:rsidRPr="006A67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или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дополнять</w:t>
      </w:r>
      <w:r w:rsidRPr="006A6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любые</w:t>
      </w:r>
      <w:r w:rsidRPr="006A67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из</w:t>
      </w:r>
      <w:r w:rsidRPr="006A6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условий</w:t>
      </w:r>
      <w:r w:rsidRPr="006A67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настоящего</w:t>
      </w:r>
      <w:r w:rsidRPr="006A678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любое</w:t>
      </w:r>
      <w:r w:rsidRPr="006A67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время,</w:t>
      </w:r>
      <w:r w:rsidRPr="006A67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опубликовывая все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изменения на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своем сайте.</w:t>
      </w:r>
    </w:p>
    <w:p w:rsidR="00914B88" w:rsidRPr="006A6786" w:rsidRDefault="007376C9" w:rsidP="00D67C5F">
      <w:pPr>
        <w:pStyle w:val="a5"/>
        <w:numPr>
          <w:ilvl w:val="1"/>
          <w:numId w:val="4"/>
        </w:numPr>
        <w:tabs>
          <w:tab w:val="left" w:pos="491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По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всем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вопросам,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</w:t>
      </w:r>
      <w:r w:rsidRPr="006A67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урегулированным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настоящим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Договором,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C3D67" w:rsidRPr="006A6786">
        <w:rPr>
          <w:rFonts w:ascii="Times New Roman" w:hAnsi="Times New Roman" w:cs="Times New Roman"/>
          <w:sz w:val="24"/>
          <w:szCs w:val="24"/>
        </w:rPr>
        <w:t xml:space="preserve">стороны руководствуются </w:t>
      </w:r>
      <w:r w:rsidRPr="006A6786">
        <w:rPr>
          <w:rFonts w:ascii="Times New Roman" w:hAnsi="Times New Roman" w:cs="Times New Roman"/>
          <w:sz w:val="24"/>
          <w:szCs w:val="24"/>
        </w:rPr>
        <w:t>действующим</w:t>
      </w:r>
      <w:r w:rsidRPr="006A67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A67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Российской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Федерации.</w:t>
      </w:r>
    </w:p>
    <w:p w:rsidR="007376C9" w:rsidRPr="006A6786" w:rsidRDefault="007376C9" w:rsidP="00D67C5F">
      <w:pPr>
        <w:pStyle w:val="a5"/>
        <w:numPr>
          <w:ilvl w:val="1"/>
          <w:numId w:val="4"/>
        </w:numPr>
        <w:tabs>
          <w:tab w:val="left" w:pos="491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Признание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судом</w:t>
      </w:r>
      <w:r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недействительности</w:t>
      </w:r>
      <w:r w:rsidRPr="006A67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какого-либо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положения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настоящего</w:t>
      </w:r>
      <w:r w:rsidRPr="006A67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Договора</w:t>
      </w:r>
      <w:r w:rsidRPr="006A67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и</w:t>
      </w:r>
      <w:r w:rsidR="003C3D67" w:rsidRPr="006A67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C3D67" w:rsidRPr="006A6786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6A6786">
        <w:rPr>
          <w:rFonts w:ascii="Times New Roman" w:hAnsi="Times New Roman" w:cs="Times New Roman"/>
          <w:sz w:val="24"/>
          <w:szCs w:val="24"/>
        </w:rPr>
        <w:t>не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влечет</w:t>
      </w:r>
      <w:r w:rsidRPr="006A67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за</w:t>
      </w:r>
      <w:r w:rsidRPr="006A67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собой недействительность остальных</w:t>
      </w:r>
      <w:r w:rsidRPr="006A67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786">
        <w:rPr>
          <w:rFonts w:ascii="Times New Roman" w:hAnsi="Times New Roman" w:cs="Times New Roman"/>
          <w:sz w:val="24"/>
          <w:szCs w:val="24"/>
        </w:rPr>
        <w:t>положений.</w:t>
      </w:r>
    </w:p>
    <w:p w:rsidR="00374A5D" w:rsidRPr="006A6786" w:rsidRDefault="00374A5D" w:rsidP="00D67C5F">
      <w:pPr>
        <w:pStyle w:val="a5"/>
        <w:tabs>
          <w:tab w:val="left" w:pos="491"/>
        </w:tabs>
        <w:spacing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545" w:rsidRPr="006A6786" w:rsidRDefault="00201545" w:rsidP="00D67C5F">
      <w:pPr>
        <w:pStyle w:val="a5"/>
        <w:numPr>
          <w:ilvl w:val="0"/>
          <w:numId w:val="4"/>
        </w:numPr>
        <w:tabs>
          <w:tab w:val="left" w:pos="284"/>
        </w:tabs>
        <w:spacing w:line="23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678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01545" w:rsidRPr="006A6786" w:rsidRDefault="00201545" w:rsidP="00D67C5F">
      <w:pPr>
        <w:pStyle w:val="a5"/>
        <w:numPr>
          <w:ilvl w:val="1"/>
          <w:numId w:val="4"/>
        </w:numPr>
        <w:tabs>
          <w:tab w:val="left" w:pos="491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акцепта Заказчиком и действует до полного исполнения сторон своих обязательств по договору.</w:t>
      </w:r>
    </w:p>
    <w:p w:rsidR="00481F8E" w:rsidRPr="006A6786" w:rsidRDefault="00481F8E" w:rsidP="00D67C5F">
      <w:pPr>
        <w:tabs>
          <w:tab w:val="left" w:pos="49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7C5F" w:rsidRPr="006A6786" w:rsidRDefault="00D67C5F" w:rsidP="00D67C5F">
      <w:pPr>
        <w:tabs>
          <w:tab w:val="left" w:pos="49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7C5F" w:rsidRPr="006A6786" w:rsidRDefault="00D67C5F" w:rsidP="00D67C5F">
      <w:pPr>
        <w:tabs>
          <w:tab w:val="left" w:pos="49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865" w:rsidRPr="006A6786" w:rsidRDefault="00481F8E" w:rsidP="00D67C5F">
      <w:pPr>
        <w:pStyle w:val="1"/>
        <w:numPr>
          <w:ilvl w:val="0"/>
          <w:numId w:val="4"/>
        </w:numPr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6786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Исполнителя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19"/>
        <w:gridCol w:w="7202"/>
      </w:tblGrid>
      <w:tr w:rsidR="009B4865" w:rsidRPr="006A6786" w:rsidTr="00BC5396">
        <w:trPr>
          <w:trHeight w:hRule="exact" w:val="420"/>
        </w:trPr>
        <w:tc>
          <w:tcPr>
            <w:tcW w:w="9921" w:type="dxa"/>
            <w:gridSpan w:val="2"/>
          </w:tcPr>
          <w:p w:rsidR="009B4865" w:rsidRPr="006A6786" w:rsidRDefault="009B4865" w:rsidP="0048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481F8E" w:rsidRPr="006A6786" w:rsidTr="00BC5396">
        <w:trPr>
          <w:trHeight w:hRule="exact" w:val="420"/>
        </w:trPr>
        <w:tc>
          <w:tcPr>
            <w:tcW w:w="9921" w:type="dxa"/>
            <w:gridSpan w:val="2"/>
          </w:tcPr>
          <w:p w:rsidR="00481F8E" w:rsidRPr="006A6786" w:rsidRDefault="00481F8E" w:rsidP="0048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Ассоциация инженеров "Национальная палата инженеров"</w:t>
            </w:r>
          </w:p>
        </w:tc>
      </w:tr>
      <w:tr w:rsidR="00481F8E" w:rsidRPr="006A6786" w:rsidTr="00BC5396">
        <w:trPr>
          <w:trHeight w:hRule="exact" w:val="225"/>
        </w:trPr>
        <w:tc>
          <w:tcPr>
            <w:tcW w:w="2719" w:type="dxa"/>
          </w:tcPr>
          <w:p w:rsidR="00481F8E" w:rsidRPr="006A6786" w:rsidRDefault="00481F8E" w:rsidP="0048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481F8E" w:rsidRPr="006A6786" w:rsidRDefault="00481F8E" w:rsidP="0048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8E" w:rsidRPr="006A6786" w:rsidTr="00BC5396">
        <w:trPr>
          <w:trHeight w:hRule="exact" w:val="315"/>
        </w:trPr>
        <w:tc>
          <w:tcPr>
            <w:tcW w:w="2719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7202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7704320063</w:t>
            </w:r>
          </w:p>
        </w:tc>
      </w:tr>
      <w:tr w:rsidR="00481F8E" w:rsidRPr="006A6786" w:rsidTr="00BC5396">
        <w:trPr>
          <w:trHeight w:hRule="exact" w:val="315"/>
        </w:trPr>
        <w:tc>
          <w:tcPr>
            <w:tcW w:w="2719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7202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481F8E" w:rsidRPr="006A6786" w:rsidTr="00BC5396">
        <w:trPr>
          <w:trHeight w:hRule="exact" w:val="315"/>
        </w:trPr>
        <w:tc>
          <w:tcPr>
            <w:tcW w:w="2719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7202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1157700009301</w:t>
            </w:r>
          </w:p>
        </w:tc>
      </w:tr>
      <w:tr w:rsidR="00481F8E" w:rsidRPr="006A6786" w:rsidTr="00BC5396">
        <w:trPr>
          <w:trHeight w:hRule="exact" w:val="315"/>
        </w:trPr>
        <w:tc>
          <w:tcPr>
            <w:tcW w:w="2719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</w:tc>
        <w:tc>
          <w:tcPr>
            <w:tcW w:w="7202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45906169</w:t>
            </w:r>
          </w:p>
        </w:tc>
      </w:tr>
      <w:tr w:rsidR="00481F8E" w:rsidRPr="006A6786" w:rsidTr="00BC5396">
        <w:trPr>
          <w:trHeight w:hRule="exact" w:val="225"/>
        </w:trPr>
        <w:tc>
          <w:tcPr>
            <w:tcW w:w="2719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8E" w:rsidRPr="006A6786" w:rsidTr="00BC5396">
        <w:trPr>
          <w:trHeight w:hRule="exact" w:val="315"/>
        </w:trPr>
        <w:tc>
          <w:tcPr>
            <w:tcW w:w="2719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202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40703810638000002052</w:t>
            </w:r>
          </w:p>
        </w:tc>
      </w:tr>
      <w:tr w:rsidR="00481F8E" w:rsidRPr="006A6786" w:rsidTr="00BC5396">
        <w:trPr>
          <w:trHeight w:hRule="exact" w:val="315"/>
        </w:trPr>
        <w:tc>
          <w:tcPr>
            <w:tcW w:w="2719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7202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ОАО "СБЕРБАНК РОССИИ"</w:t>
            </w:r>
          </w:p>
        </w:tc>
      </w:tr>
      <w:tr w:rsidR="00481F8E" w:rsidRPr="006A6786" w:rsidTr="00BC5396">
        <w:trPr>
          <w:trHeight w:hRule="exact" w:val="315"/>
        </w:trPr>
        <w:tc>
          <w:tcPr>
            <w:tcW w:w="2719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202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481F8E" w:rsidRPr="006A6786" w:rsidTr="00BC5396">
        <w:trPr>
          <w:trHeight w:hRule="exact" w:val="315"/>
        </w:trPr>
        <w:tc>
          <w:tcPr>
            <w:tcW w:w="2719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Корр. счет:</w:t>
            </w:r>
          </w:p>
        </w:tc>
        <w:tc>
          <w:tcPr>
            <w:tcW w:w="7202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481F8E" w:rsidRPr="006A6786" w:rsidTr="00BC5396">
        <w:trPr>
          <w:trHeight w:hRule="exact" w:val="225"/>
        </w:trPr>
        <w:tc>
          <w:tcPr>
            <w:tcW w:w="2719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8E" w:rsidRPr="006A6786" w:rsidTr="00BC5396">
        <w:trPr>
          <w:trHeight w:hRule="exact" w:val="615"/>
        </w:trPr>
        <w:tc>
          <w:tcPr>
            <w:tcW w:w="2719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7202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 xml:space="preserve">119034, Москва </w:t>
            </w:r>
            <w:proofErr w:type="gramStart"/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6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786">
              <w:rPr>
                <w:rFonts w:ascii="Times New Roman" w:hAnsi="Times New Roman" w:cs="Times New Roman"/>
                <w:sz w:val="24"/>
                <w:szCs w:val="24"/>
              </w:rPr>
              <w:t>Зачатьевский</w:t>
            </w:r>
            <w:proofErr w:type="spellEnd"/>
            <w:r w:rsidRPr="006A6786">
              <w:rPr>
                <w:rFonts w:ascii="Times New Roman" w:hAnsi="Times New Roman" w:cs="Times New Roman"/>
                <w:sz w:val="24"/>
                <w:szCs w:val="24"/>
              </w:rPr>
              <w:t xml:space="preserve"> 1-й пер, дом № 8, строение 1</w:t>
            </w:r>
          </w:p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8E" w:rsidRPr="006A6786" w:rsidTr="00BC5396">
        <w:trPr>
          <w:trHeight w:hRule="exact" w:val="615"/>
        </w:trPr>
        <w:tc>
          <w:tcPr>
            <w:tcW w:w="2719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6A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02" w:type="dxa"/>
          </w:tcPr>
          <w:p w:rsidR="00481F8E" w:rsidRPr="006A6786" w:rsidRDefault="00481F8E" w:rsidP="007D6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8(495)123-68-02</w:t>
            </w:r>
            <w:r w:rsidRPr="006A6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info@npirf.ru</w:t>
            </w:r>
          </w:p>
        </w:tc>
      </w:tr>
    </w:tbl>
    <w:p w:rsidR="00201545" w:rsidRPr="006A6786" w:rsidRDefault="00201545" w:rsidP="00BC539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545" w:rsidRPr="006A6786" w:rsidSect="007376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lang w:val="ru-RU"/>
      </w:rPr>
    </w:lvl>
  </w:abstractNum>
  <w:abstractNum w:abstractNumId="1">
    <w:nsid w:val="0B097C7E"/>
    <w:multiLevelType w:val="hybridMultilevel"/>
    <w:tmpl w:val="92B4777E"/>
    <w:lvl w:ilvl="0" w:tplc="9E1068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140"/>
    <w:multiLevelType w:val="multilevel"/>
    <w:tmpl w:val="2E3AE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8C6B42"/>
    <w:multiLevelType w:val="multilevel"/>
    <w:tmpl w:val="DD546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43521D"/>
    <w:multiLevelType w:val="multilevel"/>
    <w:tmpl w:val="5D5269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441E0C"/>
    <w:multiLevelType w:val="multilevel"/>
    <w:tmpl w:val="815C1C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646310B"/>
    <w:multiLevelType w:val="multilevel"/>
    <w:tmpl w:val="C392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064FB0"/>
    <w:multiLevelType w:val="multilevel"/>
    <w:tmpl w:val="0106BCEE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hAnsi="Times New Roman" w:cs="Times New Roman" w:hint="default"/>
        <w:b w:val="0"/>
        <w:bCs/>
        <w:spacing w:val="-1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7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9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8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76" w:hanging="387"/>
      </w:pPr>
      <w:rPr>
        <w:rFonts w:hint="default"/>
        <w:lang w:val="ru-RU" w:eastAsia="en-US" w:bidi="ar-SA"/>
      </w:rPr>
    </w:lvl>
  </w:abstractNum>
  <w:abstractNum w:abstractNumId="8">
    <w:nsid w:val="55F84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7852CCD"/>
    <w:multiLevelType w:val="multilevel"/>
    <w:tmpl w:val="89AAC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1545F6"/>
    <w:multiLevelType w:val="multilevel"/>
    <w:tmpl w:val="B3C66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4E"/>
    <w:rsid w:val="00024A20"/>
    <w:rsid w:val="000E7B18"/>
    <w:rsid w:val="001310E9"/>
    <w:rsid w:val="001467F4"/>
    <w:rsid w:val="00195613"/>
    <w:rsid w:val="00201545"/>
    <w:rsid w:val="002A5BDB"/>
    <w:rsid w:val="00371530"/>
    <w:rsid w:val="00374A5D"/>
    <w:rsid w:val="003C3D67"/>
    <w:rsid w:val="00481F8E"/>
    <w:rsid w:val="004D650D"/>
    <w:rsid w:val="004E3530"/>
    <w:rsid w:val="006A6786"/>
    <w:rsid w:val="006F0D08"/>
    <w:rsid w:val="006F5F98"/>
    <w:rsid w:val="007376C9"/>
    <w:rsid w:val="007D6267"/>
    <w:rsid w:val="00914B88"/>
    <w:rsid w:val="00967EC9"/>
    <w:rsid w:val="009B4865"/>
    <w:rsid w:val="00AB1EA2"/>
    <w:rsid w:val="00BC5396"/>
    <w:rsid w:val="00C2544E"/>
    <w:rsid w:val="00D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67"/>
  </w:style>
  <w:style w:type="paragraph" w:styleId="1">
    <w:name w:val="heading 1"/>
    <w:basedOn w:val="a"/>
    <w:link w:val="10"/>
    <w:uiPriority w:val="1"/>
    <w:qFormat/>
    <w:rsid w:val="007376C9"/>
    <w:pPr>
      <w:widowControl w:val="0"/>
      <w:autoSpaceDE w:val="0"/>
      <w:autoSpaceDN w:val="0"/>
      <w:spacing w:after="0" w:line="240" w:lineRule="auto"/>
      <w:ind w:left="322" w:hanging="22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76C9"/>
    <w:rPr>
      <w:rFonts w:ascii="Arial" w:eastAsia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7376C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376C9"/>
    <w:rPr>
      <w:rFonts w:ascii="Microsoft Sans Serif" w:eastAsia="Microsoft Sans Serif" w:hAnsi="Microsoft Sans Serif" w:cs="Microsoft Sans Serif"/>
      <w:sz w:val="20"/>
      <w:szCs w:val="20"/>
    </w:rPr>
  </w:style>
  <w:style w:type="paragraph" w:styleId="a5">
    <w:name w:val="List Paragraph"/>
    <w:basedOn w:val="a"/>
    <w:uiPriority w:val="1"/>
    <w:qFormat/>
    <w:rsid w:val="007376C9"/>
    <w:pPr>
      <w:widowControl w:val="0"/>
      <w:autoSpaceDE w:val="0"/>
      <w:autoSpaceDN w:val="0"/>
      <w:spacing w:after="0" w:line="240" w:lineRule="auto"/>
      <w:ind w:left="102"/>
    </w:pPr>
    <w:rPr>
      <w:rFonts w:ascii="Microsoft Sans Serif" w:eastAsia="Microsoft Sans Serif" w:hAnsi="Microsoft Sans Serif" w:cs="Microsoft Sans Serif"/>
    </w:rPr>
  </w:style>
  <w:style w:type="character" w:styleId="a6">
    <w:name w:val="Hyperlink"/>
    <w:basedOn w:val="a0"/>
    <w:uiPriority w:val="99"/>
    <w:unhideWhenUsed/>
    <w:rsid w:val="00914B88"/>
    <w:rPr>
      <w:color w:val="0000FF" w:themeColor="hyperlink"/>
      <w:u w:val="single"/>
    </w:rPr>
  </w:style>
  <w:style w:type="paragraph" w:customStyle="1" w:styleId="Standard">
    <w:name w:val="Standard"/>
    <w:rsid w:val="001467F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customStyle="1" w:styleId="TableStyle0">
    <w:name w:val="TableStyle0"/>
    <w:rsid w:val="00481F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9B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67"/>
  </w:style>
  <w:style w:type="paragraph" w:styleId="1">
    <w:name w:val="heading 1"/>
    <w:basedOn w:val="a"/>
    <w:link w:val="10"/>
    <w:uiPriority w:val="1"/>
    <w:qFormat/>
    <w:rsid w:val="007376C9"/>
    <w:pPr>
      <w:widowControl w:val="0"/>
      <w:autoSpaceDE w:val="0"/>
      <w:autoSpaceDN w:val="0"/>
      <w:spacing w:after="0" w:line="240" w:lineRule="auto"/>
      <w:ind w:left="322" w:hanging="22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76C9"/>
    <w:rPr>
      <w:rFonts w:ascii="Arial" w:eastAsia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7376C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376C9"/>
    <w:rPr>
      <w:rFonts w:ascii="Microsoft Sans Serif" w:eastAsia="Microsoft Sans Serif" w:hAnsi="Microsoft Sans Serif" w:cs="Microsoft Sans Serif"/>
      <w:sz w:val="20"/>
      <w:szCs w:val="20"/>
    </w:rPr>
  </w:style>
  <w:style w:type="paragraph" w:styleId="a5">
    <w:name w:val="List Paragraph"/>
    <w:basedOn w:val="a"/>
    <w:uiPriority w:val="1"/>
    <w:qFormat/>
    <w:rsid w:val="007376C9"/>
    <w:pPr>
      <w:widowControl w:val="0"/>
      <w:autoSpaceDE w:val="0"/>
      <w:autoSpaceDN w:val="0"/>
      <w:spacing w:after="0" w:line="240" w:lineRule="auto"/>
      <w:ind w:left="102"/>
    </w:pPr>
    <w:rPr>
      <w:rFonts w:ascii="Microsoft Sans Serif" w:eastAsia="Microsoft Sans Serif" w:hAnsi="Microsoft Sans Serif" w:cs="Microsoft Sans Serif"/>
    </w:rPr>
  </w:style>
  <w:style w:type="character" w:styleId="a6">
    <w:name w:val="Hyperlink"/>
    <w:basedOn w:val="a0"/>
    <w:uiPriority w:val="99"/>
    <w:unhideWhenUsed/>
    <w:rsid w:val="00914B88"/>
    <w:rPr>
      <w:color w:val="0000FF" w:themeColor="hyperlink"/>
      <w:u w:val="single"/>
    </w:rPr>
  </w:style>
  <w:style w:type="paragraph" w:customStyle="1" w:styleId="Standard">
    <w:name w:val="Standard"/>
    <w:rsid w:val="001467F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customStyle="1" w:styleId="TableStyle0">
    <w:name w:val="TableStyle0"/>
    <w:rsid w:val="00481F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9B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ir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pirf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pi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pi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C406-F098-4DE7-8BC4-446EF3BE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8</cp:revision>
  <dcterms:created xsi:type="dcterms:W3CDTF">2023-12-26T23:01:00Z</dcterms:created>
  <dcterms:modified xsi:type="dcterms:W3CDTF">2024-01-15T15:49:00Z</dcterms:modified>
</cp:coreProperties>
</file>